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7" w:rsidRPr="00F23E37" w:rsidRDefault="00F23E37" w:rsidP="00F23E3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F23E37" w:rsidRPr="00F23E37" w:rsidRDefault="00F23E37" w:rsidP="00F23E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</w:r>
      </w:hyperlink>
    </w:p>
    <w:p w:rsidR="00F23E37" w:rsidRPr="00F23E37" w:rsidRDefault="00F23E37" w:rsidP="00F23E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1000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труда и социальной защиты РФ от 18 октября 2013 г. N 544н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F23E37" w:rsidRPr="00F23E37" w:rsidRDefault="00F23E37" w:rsidP="00F23E3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23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F23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декабря 2014 г., 5 августа 2016 г.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8" w:anchor="block_1022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пунктом 22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 разработки, утверждения и применения профессиональных стандартов, утвержденных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9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0" w:anchor="block_1000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профессиональный стандарт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23E37" w:rsidRPr="00F23E37" w:rsidRDefault="00F23E37" w:rsidP="00F23E3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Согласно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1" w:anchor="block_1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приказу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Минтруда России от 25 декабря 2014 г. N 1115н пункт 2 применяется с 1 января 2017 г.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</w:t>
      </w:r>
      <w:proofErr w:type="gramStart"/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Установить, что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2" w:anchor="block_1000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профессиональный стандарт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  <w:proofErr w:type="gramEnd"/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12"/>
        <w:gridCol w:w="4858"/>
      </w:tblGrid>
      <w:tr w:rsidR="00F23E37" w:rsidRPr="00F23E37" w:rsidTr="00F23E37">
        <w:tc>
          <w:tcPr>
            <w:tcW w:w="3300" w:type="pct"/>
            <w:vAlign w:val="bottom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23E37" w:rsidRPr="00F23E37" w:rsidRDefault="00F23E37" w:rsidP="00F2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6 декабря 2013 г.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30550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23E37" w:rsidRPr="00F23E37" w:rsidRDefault="00F23E37" w:rsidP="00F23E3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Приказом Минтруда России от 5 августа 2016 г. N 422н в профессиональный стандарт внесены изменения</w:t>
      </w:r>
    </w:p>
    <w:p w:rsidR="00F23E37" w:rsidRPr="00F23E37" w:rsidRDefault="00F23E37" w:rsidP="00F23E3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" w:anchor="block_1000" w:history="1">
        <w:r w:rsidRPr="00F23E37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F23E37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Pr="00F23E37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офессионального стандарта в предыдущей редакции</w:t>
        </w:r>
      </w:hyperlink>
    </w:p>
    <w:p w:rsidR="00F23E37" w:rsidRPr="00F23E37" w:rsidRDefault="00F23E37" w:rsidP="00F23E3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Настоящий профессиональный стандарт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4" w:anchor="block_2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применяется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г.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5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справку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профессиональных стандартах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</w:t>
      </w:r>
      <w:proofErr w:type="gramEnd"/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6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учителя (основное общее, среднее общее образование)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7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учителя русского языка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8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учителя математики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9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учителя (начальное общее образование)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0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воспитателя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1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старшего воспитателя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2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классного воспитателя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3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классного воспитателя школы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4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должностную инструкцию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воспитателя группы продленного дня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ПРОФЕССИОНАЛЬНЫЙ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СТАНДАРТ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 (педагогическая деятельность в сфере дошкольного,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начального общего, основного общего, среднего общего образования) (воспитатель, учитель)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5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приказом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Министерства труда и социальной защиты РФ от 18 октября 2013 г. N 544н)</w:t>
      </w:r>
    </w:p>
    <w:p w:rsidR="00F23E37" w:rsidRPr="00F23E37" w:rsidRDefault="00F23E37" w:rsidP="00F23E3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23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F23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августа 2016 г.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7271"/>
        <w:gridCol w:w="2644"/>
        <w:gridCol w:w="270"/>
      </w:tblGrid>
      <w:tr w:rsidR="00F23E37" w:rsidRPr="00F23E37" w:rsidTr="00F23E37">
        <w:tc>
          <w:tcPr>
            <w:tcW w:w="724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7260" w:type="dxa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70" w:type="dxa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сведения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7680"/>
        <w:gridCol w:w="555"/>
        <w:gridCol w:w="1950"/>
      </w:tblGrid>
      <w:tr w:rsidR="00F23E37" w:rsidRPr="00F23E37" w:rsidTr="00F23E37">
        <w:tc>
          <w:tcPr>
            <w:tcW w:w="7680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01.001</w:t>
            </w:r>
          </w:p>
        </w:tc>
      </w:tr>
      <w:tr w:rsidR="00F23E37" w:rsidRPr="00F23E37" w:rsidTr="00F23E37">
        <w:tc>
          <w:tcPr>
            <w:tcW w:w="7680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5" w:type="dxa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Основная цель вида профессиональной деятельности: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0185"/>
      </w:tblGrid>
      <w:tr w:rsidR="00F23E37" w:rsidRPr="00F23E37" w:rsidTr="00F23E37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Группа занятий: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667"/>
        <w:gridCol w:w="3350"/>
        <w:gridCol w:w="1397"/>
        <w:gridCol w:w="3771"/>
      </w:tblGrid>
      <w:tr w:rsidR="00F23E37" w:rsidRPr="00F23E37" w:rsidTr="00F23E3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232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2320</w:t>
              </w:r>
            </w:hyperlink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332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3320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F23E37" w:rsidRPr="00F23E37" w:rsidTr="00F23E37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234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2340</w:t>
              </w:r>
            </w:hyperlink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333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3330</w:t>
              </w:r>
            </w:hyperlink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F23E37" w:rsidRPr="00F23E37" w:rsidTr="00F23E37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331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3310</w:t>
              </w:r>
            </w:hyperlink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166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31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hyperlink r:id="rId32" w:anchor="block_1111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  <w:proofErr w:type="gramEnd"/>
          </w:p>
        </w:tc>
        <w:tc>
          <w:tcPr>
            <w:tcW w:w="334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9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33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Отнесение к видам экономической деятельности: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50"/>
        <w:gridCol w:w="8235"/>
      </w:tblGrid>
      <w:tr w:rsidR="00F23E37" w:rsidRPr="00F23E37" w:rsidTr="00F23E3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801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80.10.1.</w:t>
              </w:r>
            </w:hyperlink>
          </w:p>
        </w:tc>
        <w:tc>
          <w:tcPr>
            <w:tcW w:w="8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F23E37" w:rsidRPr="00F23E37" w:rsidTr="00F23E37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80211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80.21.1.</w:t>
              </w:r>
            </w:hyperlink>
          </w:p>
        </w:tc>
        <w:tc>
          <w:tcPr>
            <w:tcW w:w="8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F23E37" w:rsidRPr="00F23E37" w:rsidTr="00F23E37">
        <w:tc>
          <w:tcPr>
            <w:tcW w:w="1950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36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hyperlink r:id="rId37" w:anchor="block_2222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proofErr w:type="gramEnd"/>
          </w:p>
        </w:tc>
        <w:tc>
          <w:tcPr>
            <w:tcW w:w="823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798"/>
        <w:gridCol w:w="3897"/>
        <w:gridCol w:w="2693"/>
        <w:gridCol w:w="3475"/>
        <w:gridCol w:w="1519"/>
        <w:gridCol w:w="2828"/>
      </w:tblGrid>
      <w:tr w:rsidR="00F23E37" w:rsidRPr="00F23E37" w:rsidTr="00F23E37">
        <w:tc>
          <w:tcPr>
            <w:tcW w:w="7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8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23E37" w:rsidRPr="00F23E37" w:rsidTr="00F23E37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F23E37" w:rsidRPr="00F23E37" w:rsidTr="00F23E37">
        <w:tc>
          <w:tcPr>
            <w:tcW w:w="7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85" w:type="dxa"/>
            <w:vMerge w:val="restart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E37" w:rsidRPr="00F23E37" w:rsidTr="00F23E37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Характеристика обобщенных трудовых функций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Обобщенная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219"/>
        <w:gridCol w:w="6305"/>
        <w:gridCol w:w="968"/>
        <w:gridCol w:w="968"/>
        <w:gridCol w:w="2646"/>
        <w:gridCol w:w="1104"/>
      </w:tblGrid>
      <w:tr w:rsidR="00F23E37" w:rsidRPr="00F23E37" w:rsidTr="00F23E37">
        <w:tc>
          <w:tcPr>
            <w:tcW w:w="319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900"/>
        <w:gridCol w:w="11310"/>
      </w:tblGrid>
      <w:tr w:rsidR="00F23E37" w:rsidRPr="00F23E37" w:rsidTr="00F23E37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23E37" w:rsidRPr="00F23E37" w:rsidTr="00F23E37">
        <w:tc>
          <w:tcPr>
            <w:tcW w:w="3900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0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23E37" w:rsidRPr="00F23E37" w:rsidTr="00F23E37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F23E37" w:rsidRPr="00F23E37" w:rsidTr="00F23E37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4734"/>
        <w:gridCol w:w="2080"/>
        <w:gridCol w:w="8396"/>
      </w:tblGrid>
      <w:tr w:rsidR="00F23E37" w:rsidRPr="00F23E37" w:rsidTr="00F23E37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23E37" w:rsidRPr="00F23E37" w:rsidTr="00F23E37">
        <w:tc>
          <w:tcPr>
            <w:tcW w:w="47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232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2320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234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2340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331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3310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332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3320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333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3330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F23E37" w:rsidRPr="00F23E37" w:rsidTr="00F23E37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00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  <w:hyperlink r:id="rId45" w:anchor="block_3333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301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Учитель</w:t>
              </w:r>
            </w:hyperlink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1307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Воспитатель</w:t>
              </w:r>
            </w:hyperlink>
          </w:p>
        </w:tc>
      </w:tr>
      <w:tr w:rsidR="00F23E37" w:rsidRPr="00F23E37" w:rsidTr="00F23E37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hyperlink r:id="rId49" w:anchor="block_4444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5000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050000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3.1.1.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068"/>
        <w:gridCol w:w="4627"/>
        <w:gridCol w:w="968"/>
        <w:gridCol w:w="1527"/>
        <w:gridCol w:w="2646"/>
        <w:gridCol w:w="2374"/>
      </w:tblGrid>
      <w:tr w:rsidR="00F23E37" w:rsidRPr="00F23E37" w:rsidTr="00F23E37">
        <w:tc>
          <w:tcPr>
            <w:tcW w:w="304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042"/>
        <w:gridCol w:w="12168"/>
      </w:tblGrid>
      <w:tr w:rsidR="00F23E37" w:rsidRPr="00F23E37" w:rsidTr="00F23E37"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3E37" w:rsidRPr="00F23E37" w:rsidTr="00F23E37">
        <w:tc>
          <w:tcPr>
            <w:tcW w:w="30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spellEnd"/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общепедагогическая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предметно-педагогическая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учебно-исследовательскую, художественно-продуктивную,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23E37" w:rsidRPr="00F23E37" w:rsidTr="00F23E37">
        <w:tc>
          <w:tcPr>
            <w:tcW w:w="30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и методика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данному предмету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 </w:t>
            </w:r>
            <w:hyperlink r:id="rId51" w:anchor="block_3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законодательства</w:t>
              </w:r>
            </w:hyperlink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ребенка, </w:t>
            </w:r>
            <w:hyperlink r:id="rId52" w:anchor="block_1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трудового законодательства</w:t>
              </w:r>
            </w:hyperlink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Конвенция</w:t>
              </w:r>
            </w:hyperlink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1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Трудовое законодательство</w:t>
              </w:r>
            </w:hyperlink>
          </w:p>
        </w:tc>
      </w:tr>
      <w:tr w:rsidR="00F23E37" w:rsidRPr="00F23E37" w:rsidTr="00F23E37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3.1.2.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935"/>
        <w:gridCol w:w="6311"/>
        <w:gridCol w:w="969"/>
        <w:gridCol w:w="1529"/>
        <w:gridCol w:w="2649"/>
        <w:gridCol w:w="817"/>
      </w:tblGrid>
      <w:tr w:rsidR="00F23E37" w:rsidRPr="00F23E37" w:rsidTr="00F23E37"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746"/>
        <w:gridCol w:w="11464"/>
      </w:tblGrid>
      <w:tr w:rsidR="00F23E37" w:rsidRPr="00F23E37" w:rsidTr="00F23E37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</w:t>
            </w:r>
            <w:hyperlink r:id="rId55" w:anchor="block_3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законодательства</w:t>
              </w:r>
            </w:hyperlink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возможные девиации, приемы их диагностики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23E37" w:rsidRPr="00F23E37" w:rsidTr="00F23E37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3.1.3.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932"/>
        <w:gridCol w:w="6033"/>
        <w:gridCol w:w="1104"/>
        <w:gridCol w:w="1527"/>
        <w:gridCol w:w="2646"/>
        <w:gridCol w:w="968"/>
      </w:tblGrid>
      <w:tr w:rsidR="00F23E37" w:rsidRPr="00F23E37" w:rsidTr="00F23E37"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746"/>
        <w:gridCol w:w="11464"/>
      </w:tblGrid>
      <w:tr w:rsidR="00F23E37" w:rsidRPr="00F23E37" w:rsidTr="00F23E37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инструментария и методов диагностики и оценки показателей уровня и динамики развития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другими специалистами в рамках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стандартизированными методами психодиагностики личностных характеристик и возрастных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обучающихся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23E37" w:rsidRPr="00F23E37" w:rsidTr="00F23E37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Обобщенная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796"/>
        <w:gridCol w:w="6728"/>
        <w:gridCol w:w="1104"/>
        <w:gridCol w:w="968"/>
        <w:gridCol w:w="2646"/>
        <w:gridCol w:w="968"/>
      </w:tblGrid>
      <w:tr w:rsidR="00F23E37" w:rsidRPr="00F23E37" w:rsidTr="00F23E37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900"/>
        <w:gridCol w:w="11310"/>
      </w:tblGrid>
      <w:tr w:rsidR="00F23E37" w:rsidRPr="00F23E37" w:rsidTr="00F23E37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23E37" w:rsidRPr="00F23E37" w:rsidTr="00F23E37">
        <w:tc>
          <w:tcPr>
            <w:tcW w:w="3900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0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 и обучению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высшее образование или среднее профессиональное образование в рамках укрупненных групп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23E37" w:rsidRPr="00F23E37" w:rsidTr="00F23E37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F23E37" w:rsidRPr="00F23E37" w:rsidTr="00F23E37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750"/>
        <w:gridCol w:w="1807"/>
        <w:gridCol w:w="9653"/>
      </w:tblGrid>
      <w:tr w:rsidR="00F23E37" w:rsidRPr="00F23E37" w:rsidTr="00F23E37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232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2320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234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2340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331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3310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332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3320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333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3330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F23E37" w:rsidRPr="00F23E37" w:rsidTr="00F23E37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100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1301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Учитель</w:t>
              </w:r>
            </w:hyperlink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1307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Воспитатель</w:t>
              </w:r>
            </w:hyperlink>
          </w:p>
        </w:tc>
      </w:tr>
      <w:tr w:rsidR="00F23E37" w:rsidRPr="00F23E37" w:rsidTr="00F23E37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5000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050000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3.2.1.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935"/>
        <w:gridCol w:w="5615"/>
        <w:gridCol w:w="1241"/>
        <w:gridCol w:w="1529"/>
        <w:gridCol w:w="2649"/>
        <w:gridCol w:w="1241"/>
      </w:tblGrid>
      <w:tr w:rsidR="00F23E37" w:rsidRPr="00F23E37" w:rsidTr="00F23E37"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611"/>
        <w:gridCol w:w="11599"/>
      </w:tblGrid>
      <w:tr w:rsidR="00F23E37" w:rsidRPr="00F23E37" w:rsidTr="00F23E37"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67" w:anchor="block_100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федеральным государственным образовательным стандартом</w:t>
              </w:r>
            </w:hyperlink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23E37" w:rsidRPr="00F23E37" w:rsidTr="00F23E37"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F23E37" w:rsidRPr="00F23E37" w:rsidTr="00F23E37"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F23E37" w:rsidRPr="00F23E37" w:rsidTr="00F23E37"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3.2.2.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797"/>
        <w:gridCol w:w="6305"/>
        <w:gridCol w:w="1104"/>
        <w:gridCol w:w="1391"/>
        <w:gridCol w:w="2797"/>
        <w:gridCol w:w="816"/>
      </w:tblGrid>
      <w:tr w:rsidR="00F23E37" w:rsidRPr="00F23E37" w:rsidTr="00F23E37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746"/>
        <w:gridCol w:w="11464"/>
      </w:tblGrid>
      <w:tr w:rsidR="00F23E37" w:rsidRPr="00F23E37" w:rsidTr="00F23E37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образовательного процесса на основе </w:t>
            </w:r>
            <w:hyperlink r:id="rId68" w:anchor="block_1000" w:history="1">
              <w:r w:rsidRPr="00F23E3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 учебной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социальной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успехов 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23E37" w:rsidRPr="00F23E37" w:rsidTr="00F23E37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3.2.3.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936"/>
        <w:gridCol w:w="6311"/>
        <w:gridCol w:w="1105"/>
        <w:gridCol w:w="1392"/>
        <w:gridCol w:w="2649"/>
        <w:gridCol w:w="817"/>
      </w:tblGrid>
      <w:tr w:rsidR="00F23E37" w:rsidRPr="00F23E37" w:rsidTr="00F23E37"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4021"/>
        <w:gridCol w:w="11189"/>
      </w:tblGrid>
      <w:tr w:rsidR="00F23E37" w:rsidRPr="00F23E37" w:rsidTr="00F23E37"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23E37" w:rsidRPr="00F23E37" w:rsidTr="00F23E37">
        <w:tc>
          <w:tcPr>
            <w:tcW w:w="40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учебные занятия, опираясь на достижения в области педагогической и психологической наук,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исследовательскую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события современности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23E37" w:rsidRPr="00F23E37" w:rsidTr="00F23E37">
        <w:tc>
          <w:tcPr>
            <w:tcW w:w="40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F23E37" w:rsidRPr="00F23E37" w:rsidTr="00F23E37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3.2.4.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933"/>
        <w:gridCol w:w="6169"/>
        <w:gridCol w:w="1104"/>
        <w:gridCol w:w="1391"/>
        <w:gridCol w:w="2797"/>
        <w:gridCol w:w="816"/>
      </w:tblGrid>
      <w:tr w:rsidR="00F23E37" w:rsidRPr="00F23E37" w:rsidTr="00F23E37"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746"/>
        <w:gridCol w:w="11464"/>
      </w:tblGrid>
      <w:tr w:rsidR="00F23E37" w:rsidRPr="00F23E37" w:rsidTr="00F23E37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логическому рассуждению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инициативы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математики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поддержание высокой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совместно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 малоправдоподобных данных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диалога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- численных и символьных;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(статистики);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помощь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23E37" w:rsidRPr="00F23E37" w:rsidTr="00F23E37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элементов этих приложений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23E37" w:rsidRPr="00F23E37" w:rsidTr="00F23E37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3.2.5. Трудовая функция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2796"/>
        <w:gridCol w:w="6169"/>
        <w:gridCol w:w="1104"/>
        <w:gridCol w:w="1527"/>
        <w:gridCol w:w="2646"/>
        <w:gridCol w:w="968"/>
      </w:tblGrid>
      <w:tr w:rsidR="00F23E37" w:rsidRPr="00F23E37" w:rsidTr="00F23E37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F23E37" w:rsidRPr="00F23E37" w:rsidTr="00F23E37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/>
      </w:tblPr>
      <w:tblGrid>
        <w:gridCol w:w="4443"/>
        <w:gridCol w:w="10767"/>
      </w:tblGrid>
      <w:tr w:rsidR="00F23E37" w:rsidRPr="00F23E37" w:rsidTr="00F23E37">
        <w:tc>
          <w:tcPr>
            <w:tcW w:w="4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совместно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интернет-форумы</w:t>
            </w:r>
            <w:proofErr w:type="spellEnd"/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</w:t>
            </w:r>
            <w:proofErr w:type="spell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видеопродуктов</w:t>
            </w:r>
            <w:proofErr w:type="spellEnd"/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F23E37" w:rsidRPr="00F23E37" w:rsidTr="00F23E37"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постоянную работу с семьями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интернет-языка</w:t>
            </w:r>
            <w:proofErr w:type="spellEnd"/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языка субкультур, языка СМИ, ненормативной лексики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F23E37" w:rsidRPr="00F23E37" w:rsidTr="00F23E37"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лингвистических элементов этих приложений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F23E37" w:rsidRPr="00F23E37" w:rsidTr="00F23E3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F23E37" w:rsidRPr="00F23E37" w:rsidTr="00F23E3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Сведения об организациях-разработчиках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профессионального стандарта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Ответственная организация-разработчик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0185"/>
      </w:tblGrid>
      <w:tr w:rsidR="00F23E37" w:rsidRPr="00F23E37" w:rsidTr="00F23E37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Рубцов Виталий Владимирович</w:t>
            </w:r>
          </w:p>
          <w:p w:rsidR="00F23E37" w:rsidRPr="00F23E37" w:rsidRDefault="00F23E37" w:rsidP="00F23E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Наименования организаций-разработчиков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527"/>
        <w:gridCol w:w="9658"/>
      </w:tblGrid>
      <w:tr w:rsidR="00F23E37" w:rsidRPr="00F23E37" w:rsidTr="00F23E3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</w:t>
            </w:r>
          </w:p>
          <w:p w:rsidR="00F23E37" w:rsidRPr="00F23E37" w:rsidRDefault="00F23E37" w:rsidP="00F2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N 109</w:t>
            </w:r>
          </w:p>
        </w:tc>
      </w:tr>
    </w:tbl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3E37" w:rsidRPr="00F23E37" w:rsidRDefault="00F23E37" w:rsidP="00F2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69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Общероссийский классификатор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занятий.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0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Общероссийский классификатор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видов экономической деятельности.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1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spellStart"/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F23E37" w:rsidRPr="00F23E37" w:rsidRDefault="00F23E37" w:rsidP="00F23E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2" w:history="1">
        <w:r w:rsidRPr="00F23E37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Общероссийский классификатор</w:t>
        </w:r>
      </w:hyperlink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специальностей по образованию.</w:t>
      </w:r>
    </w:p>
    <w:p w:rsidR="008805F1" w:rsidRDefault="00F23E37" w:rsidP="00F23E37"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23E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F23E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3" w:anchor="friends#ixzz4YlXTrFiQ" w:history="1">
        <w:r w:rsidRPr="00F23E37">
          <w:rPr>
            <w:rFonts w:ascii="Arial" w:eastAsia="Times New Roman" w:hAnsi="Arial" w:cs="Arial"/>
            <w:b/>
            <w:bCs/>
            <w:color w:val="003399"/>
            <w:sz w:val="18"/>
            <w:u w:val="single"/>
            <w:lang w:eastAsia="ru-RU"/>
          </w:rPr>
          <w:t>http://base.garant.ru/70535556/#friends#ixzz4YlXTrFiQ</w:t>
        </w:r>
      </w:hyperlink>
    </w:p>
    <w:sectPr w:rsidR="008805F1" w:rsidSect="00F23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3EC"/>
    <w:multiLevelType w:val="multilevel"/>
    <w:tmpl w:val="1BF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E37"/>
    <w:rsid w:val="006D1EAE"/>
    <w:rsid w:val="00860684"/>
    <w:rsid w:val="008805F1"/>
    <w:rsid w:val="00AB3827"/>
    <w:rsid w:val="00F2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F1"/>
  </w:style>
  <w:style w:type="paragraph" w:styleId="1">
    <w:name w:val="heading 1"/>
    <w:basedOn w:val="a"/>
    <w:link w:val="10"/>
    <w:uiPriority w:val="9"/>
    <w:qFormat/>
    <w:rsid w:val="00F2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3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E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3E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E3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37"/>
  </w:style>
  <w:style w:type="paragraph" w:customStyle="1" w:styleId="s3">
    <w:name w:val="s_3"/>
    <w:basedOn w:val="a"/>
    <w:rsid w:val="00F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3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3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57457417/" TargetMode="External"/><Relationship Id="rId18" Type="http://schemas.openxmlformats.org/officeDocument/2006/relationships/hyperlink" Target="http://base.garant.ru/55727324/" TargetMode="External"/><Relationship Id="rId26" Type="http://schemas.openxmlformats.org/officeDocument/2006/relationships/hyperlink" Target="http://base.garant.ru/179057/" TargetMode="External"/><Relationship Id="rId39" Type="http://schemas.openxmlformats.org/officeDocument/2006/relationships/hyperlink" Target="http://base.garant.ru/179057/" TargetMode="External"/><Relationship Id="rId21" Type="http://schemas.openxmlformats.org/officeDocument/2006/relationships/hyperlink" Target="http://base.garant.ru/1966666/" TargetMode="External"/><Relationship Id="rId34" Type="http://schemas.openxmlformats.org/officeDocument/2006/relationships/hyperlink" Target="http://base.garant.ru/185134/" TargetMode="External"/><Relationship Id="rId42" Type="http://schemas.openxmlformats.org/officeDocument/2006/relationships/hyperlink" Target="http://base.garant.ru/179057/" TargetMode="External"/><Relationship Id="rId47" Type="http://schemas.openxmlformats.org/officeDocument/2006/relationships/hyperlink" Target="http://base.garant.ru/199499/" TargetMode="External"/><Relationship Id="rId50" Type="http://schemas.openxmlformats.org/officeDocument/2006/relationships/hyperlink" Target="http://base.garant.ru/186755/" TargetMode="External"/><Relationship Id="rId55" Type="http://schemas.openxmlformats.org/officeDocument/2006/relationships/hyperlink" Target="http://base.garant.ru/179146/1/" TargetMode="External"/><Relationship Id="rId63" Type="http://schemas.openxmlformats.org/officeDocument/2006/relationships/hyperlink" Target="http://base.garant.ru/199499/" TargetMode="External"/><Relationship Id="rId68" Type="http://schemas.openxmlformats.org/officeDocument/2006/relationships/hyperlink" Target="http://base.garant.ru/197127/" TargetMode="External"/><Relationship Id="rId7" Type="http://schemas.openxmlformats.org/officeDocument/2006/relationships/hyperlink" Target="http://base.garant.ru/70535556/" TargetMode="External"/><Relationship Id="rId71" Type="http://schemas.openxmlformats.org/officeDocument/2006/relationships/hyperlink" Target="http://base.garant.ru/19949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5727326/" TargetMode="External"/><Relationship Id="rId29" Type="http://schemas.openxmlformats.org/officeDocument/2006/relationships/hyperlink" Target="http://base.garant.ru/179057/" TargetMode="External"/><Relationship Id="rId11" Type="http://schemas.openxmlformats.org/officeDocument/2006/relationships/hyperlink" Target="http://base.garant.ru/70873252/" TargetMode="External"/><Relationship Id="rId24" Type="http://schemas.openxmlformats.org/officeDocument/2006/relationships/hyperlink" Target="http://base.garant.ru/55724255/" TargetMode="External"/><Relationship Id="rId32" Type="http://schemas.openxmlformats.org/officeDocument/2006/relationships/hyperlink" Target="http://base.garant.ru/70535556/" TargetMode="External"/><Relationship Id="rId37" Type="http://schemas.openxmlformats.org/officeDocument/2006/relationships/hyperlink" Target="http://base.garant.ru/70535556/" TargetMode="External"/><Relationship Id="rId40" Type="http://schemas.openxmlformats.org/officeDocument/2006/relationships/hyperlink" Target="http://base.garant.ru/179057/" TargetMode="External"/><Relationship Id="rId45" Type="http://schemas.openxmlformats.org/officeDocument/2006/relationships/hyperlink" Target="http://base.garant.ru/70535556/" TargetMode="External"/><Relationship Id="rId53" Type="http://schemas.openxmlformats.org/officeDocument/2006/relationships/hyperlink" Target="http://base.garant.ru/2540422/" TargetMode="External"/><Relationship Id="rId58" Type="http://schemas.openxmlformats.org/officeDocument/2006/relationships/hyperlink" Target="http://base.garant.ru/179057/" TargetMode="External"/><Relationship Id="rId66" Type="http://schemas.openxmlformats.org/officeDocument/2006/relationships/hyperlink" Target="http://base.garant.ru/186755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base.garant.ru/70535556/" TargetMode="External"/><Relationship Id="rId15" Type="http://schemas.openxmlformats.org/officeDocument/2006/relationships/hyperlink" Target="http://base.garant.ru/57746200/" TargetMode="External"/><Relationship Id="rId23" Type="http://schemas.openxmlformats.org/officeDocument/2006/relationships/hyperlink" Target="http://base.garant.ru/1967089/" TargetMode="External"/><Relationship Id="rId28" Type="http://schemas.openxmlformats.org/officeDocument/2006/relationships/hyperlink" Target="http://base.garant.ru/179057/" TargetMode="External"/><Relationship Id="rId36" Type="http://schemas.openxmlformats.org/officeDocument/2006/relationships/hyperlink" Target="http://base.garant.ru/185134/" TargetMode="External"/><Relationship Id="rId49" Type="http://schemas.openxmlformats.org/officeDocument/2006/relationships/hyperlink" Target="http://base.garant.ru/70535556/" TargetMode="External"/><Relationship Id="rId57" Type="http://schemas.openxmlformats.org/officeDocument/2006/relationships/hyperlink" Target="http://base.garant.ru/179057/" TargetMode="External"/><Relationship Id="rId61" Type="http://schemas.openxmlformats.org/officeDocument/2006/relationships/hyperlink" Target="http://base.garant.ru/179057/" TargetMode="External"/><Relationship Id="rId10" Type="http://schemas.openxmlformats.org/officeDocument/2006/relationships/hyperlink" Target="http://base.garant.ru/70535556/" TargetMode="External"/><Relationship Id="rId19" Type="http://schemas.openxmlformats.org/officeDocument/2006/relationships/hyperlink" Target="http://base.garant.ru/1966659/" TargetMode="External"/><Relationship Id="rId31" Type="http://schemas.openxmlformats.org/officeDocument/2006/relationships/hyperlink" Target="http://base.garant.ru/179057/" TargetMode="External"/><Relationship Id="rId44" Type="http://schemas.openxmlformats.org/officeDocument/2006/relationships/hyperlink" Target="http://base.garant.ru/199499/" TargetMode="External"/><Relationship Id="rId52" Type="http://schemas.openxmlformats.org/officeDocument/2006/relationships/hyperlink" Target="http://base.garant.ru/12125268/1/" TargetMode="External"/><Relationship Id="rId60" Type="http://schemas.openxmlformats.org/officeDocument/2006/relationships/hyperlink" Target="http://base.garant.ru/179057/" TargetMode="External"/><Relationship Id="rId65" Type="http://schemas.openxmlformats.org/officeDocument/2006/relationships/hyperlink" Target="http://base.garant.ru/186755/" TargetMode="External"/><Relationship Id="rId73" Type="http://schemas.openxmlformats.org/officeDocument/2006/relationships/hyperlink" Target="http://base.garant.ru/705355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04190/" TargetMode="External"/><Relationship Id="rId14" Type="http://schemas.openxmlformats.org/officeDocument/2006/relationships/hyperlink" Target="http://base.garant.ru/70535556/" TargetMode="External"/><Relationship Id="rId22" Type="http://schemas.openxmlformats.org/officeDocument/2006/relationships/hyperlink" Target="http://base.garant.ru/1966667/" TargetMode="External"/><Relationship Id="rId27" Type="http://schemas.openxmlformats.org/officeDocument/2006/relationships/hyperlink" Target="http://base.garant.ru/179057/" TargetMode="External"/><Relationship Id="rId30" Type="http://schemas.openxmlformats.org/officeDocument/2006/relationships/hyperlink" Target="http://base.garant.ru/179057/" TargetMode="External"/><Relationship Id="rId35" Type="http://schemas.openxmlformats.org/officeDocument/2006/relationships/hyperlink" Target="http://base.garant.ru/185134/" TargetMode="External"/><Relationship Id="rId43" Type="http://schemas.openxmlformats.org/officeDocument/2006/relationships/hyperlink" Target="http://base.garant.ru/179057/" TargetMode="External"/><Relationship Id="rId48" Type="http://schemas.openxmlformats.org/officeDocument/2006/relationships/hyperlink" Target="http://base.garant.ru/186755/" TargetMode="External"/><Relationship Id="rId56" Type="http://schemas.openxmlformats.org/officeDocument/2006/relationships/hyperlink" Target="http://base.garant.ru/179057/" TargetMode="External"/><Relationship Id="rId64" Type="http://schemas.openxmlformats.org/officeDocument/2006/relationships/hyperlink" Target="http://base.garant.ru/199499/" TargetMode="External"/><Relationship Id="rId69" Type="http://schemas.openxmlformats.org/officeDocument/2006/relationships/hyperlink" Target="http://base.garant.ru/179057/" TargetMode="External"/><Relationship Id="rId8" Type="http://schemas.openxmlformats.org/officeDocument/2006/relationships/hyperlink" Target="http://base.garant.ru/70304190/" TargetMode="External"/><Relationship Id="rId51" Type="http://schemas.openxmlformats.org/officeDocument/2006/relationships/hyperlink" Target="http://base.garant.ru/179146/1/" TargetMode="External"/><Relationship Id="rId72" Type="http://schemas.openxmlformats.org/officeDocument/2006/relationships/hyperlink" Target="http://base.garant.ru/18675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535556/" TargetMode="External"/><Relationship Id="rId17" Type="http://schemas.openxmlformats.org/officeDocument/2006/relationships/hyperlink" Target="http://base.garant.ru/55727325/" TargetMode="External"/><Relationship Id="rId25" Type="http://schemas.openxmlformats.org/officeDocument/2006/relationships/hyperlink" Target="http://base.garant.ru/70535556/" TargetMode="External"/><Relationship Id="rId33" Type="http://schemas.openxmlformats.org/officeDocument/2006/relationships/hyperlink" Target="http://base.garant.ru/179057/" TargetMode="External"/><Relationship Id="rId38" Type="http://schemas.openxmlformats.org/officeDocument/2006/relationships/hyperlink" Target="http://base.garant.ru/179057/" TargetMode="External"/><Relationship Id="rId46" Type="http://schemas.openxmlformats.org/officeDocument/2006/relationships/hyperlink" Target="http://base.garant.ru/199499/" TargetMode="External"/><Relationship Id="rId59" Type="http://schemas.openxmlformats.org/officeDocument/2006/relationships/hyperlink" Target="http://base.garant.ru/179057/" TargetMode="External"/><Relationship Id="rId67" Type="http://schemas.openxmlformats.org/officeDocument/2006/relationships/hyperlink" Target="http://base.garant.ru/70512244/" TargetMode="External"/><Relationship Id="rId20" Type="http://schemas.openxmlformats.org/officeDocument/2006/relationships/hyperlink" Target="http://base.garant.ru/1966665/" TargetMode="External"/><Relationship Id="rId41" Type="http://schemas.openxmlformats.org/officeDocument/2006/relationships/hyperlink" Target="http://base.garant.ru/179057/" TargetMode="External"/><Relationship Id="rId54" Type="http://schemas.openxmlformats.org/officeDocument/2006/relationships/hyperlink" Target="http://base.garant.ru/12125268/1/" TargetMode="External"/><Relationship Id="rId62" Type="http://schemas.openxmlformats.org/officeDocument/2006/relationships/hyperlink" Target="http://base.garant.ru/199499/" TargetMode="External"/><Relationship Id="rId70" Type="http://schemas.openxmlformats.org/officeDocument/2006/relationships/hyperlink" Target="http://base.garant.ru/185134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7825</Words>
  <Characters>44608</Characters>
  <Application>Microsoft Office Word</Application>
  <DocSecurity>0</DocSecurity>
  <Lines>371</Lines>
  <Paragraphs>104</Paragraphs>
  <ScaleCrop>false</ScaleCrop>
  <Company>UralSOFT</Company>
  <LinksUpToDate>false</LinksUpToDate>
  <CharactersWithSpaces>52329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2017-02-15T14:52:00Z</dcterms:created>
  <dcterms:modified xsi:type="dcterms:W3CDTF">2017-02-15T14:53:00Z</dcterms:modified>
</cp:coreProperties>
</file>